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873C32" w:rsidRDefault="00173174" w:rsidP="00873C3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873C32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873C3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73C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873C32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873C32" w:rsidRDefault="00173174" w:rsidP="00873C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873C32" w:rsidRDefault="00173174" w:rsidP="00873C32">
      <w:pPr>
        <w:pStyle w:val="3"/>
        <w:ind w:firstLine="709"/>
        <w:rPr>
          <w:b w:val="0"/>
          <w:color w:val="000000"/>
          <w:szCs w:val="28"/>
        </w:rPr>
      </w:pPr>
      <w:r w:rsidRPr="00873C32">
        <w:rPr>
          <w:szCs w:val="28"/>
        </w:rPr>
        <w:t xml:space="preserve">ЛЕКЦИЯ 4  </w:t>
      </w:r>
      <w:r w:rsidR="00873C32" w:rsidRPr="00873C32">
        <w:rPr>
          <w:b w:val="0"/>
          <w:color w:val="000000"/>
          <w:szCs w:val="28"/>
        </w:rPr>
        <w:t>Неинфекционные болезни древесных пород и меропри</w:t>
      </w:r>
      <w:r w:rsidR="00873C32" w:rsidRPr="00873C32">
        <w:rPr>
          <w:b w:val="0"/>
          <w:color w:val="000000"/>
          <w:szCs w:val="28"/>
        </w:rPr>
        <w:t>я</w:t>
      </w:r>
      <w:r w:rsidR="00873C32" w:rsidRPr="00873C32">
        <w:rPr>
          <w:b w:val="0"/>
          <w:color w:val="000000"/>
          <w:szCs w:val="28"/>
        </w:rPr>
        <w:t>тия по их профилактики</w:t>
      </w:r>
    </w:p>
    <w:p w:rsidR="00173174" w:rsidRPr="00873C32" w:rsidRDefault="00173174" w:rsidP="00873C3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873C32" w:rsidRDefault="00173174" w:rsidP="00873C3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873C32" w:rsidRDefault="00173174" w:rsidP="00873C3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873C32" w:rsidRDefault="00873C32" w:rsidP="00873C3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sz w:val="28"/>
          <w:szCs w:val="28"/>
        </w:rPr>
        <w:t>Болезни, вызываемые неблагоприятными метеорологическими факторами.</w:t>
      </w:r>
    </w:p>
    <w:p w:rsidR="00173174" w:rsidRPr="00873C32" w:rsidRDefault="00873C32" w:rsidP="00873C3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sz w:val="28"/>
          <w:szCs w:val="28"/>
        </w:rPr>
        <w:t>Болезни, вызываемые неблагоприятными почвенными услови</w:t>
      </w:r>
      <w:r w:rsidRPr="00873C32">
        <w:rPr>
          <w:rFonts w:ascii="Times New Roman" w:hAnsi="Times New Roman" w:cs="Times New Roman"/>
          <w:sz w:val="28"/>
          <w:szCs w:val="28"/>
        </w:rPr>
        <w:t>я</w:t>
      </w:r>
      <w:r w:rsidRPr="00873C32">
        <w:rPr>
          <w:rFonts w:ascii="Times New Roman" w:hAnsi="Times New Roman" w:cs="Times New Roman"/>
          <w:sz w:val="28"/>
          <w:szCs w:val="28"/>
        </w:rPr>
        <w:t>ми</w:t>
      </w:r>
      <w:r w:rsidR="00173174" w:rsidRPr="00873C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A6F" w:rsidRPr="00873C32" w:rsidRDefault="00873C32" w:rsidP="00873C32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sz w:val="28"/>
          <w:szCs w:val="28"/>
        </w:rPr>
        <w:t>Повреждения, вызываемые вредными примесями в воздухе</w:t>
      </w:r>
      <w:r w:rsidR="00954A6F" w:rsidRPr="00873C32">
        <w:rPr>
          <w:rFonts w:ascii="Times New Roman" w:hAnsi="Times New Roman" w:cs="Times New Roman"/>
          <w:sz w:val="28"/>
          <w:szCs w:val="28"/>
        </w:rPr>
        <w:t>.</w:t>
      </w:r>
    </w:p>
    <w:p w:rsidR="00173174" w:rsidRDefault="00173174" w:rsidP="00873C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C32" w:rsidRPr="00873C32" w:rsidRDefault="00873C32" w:rsidP="00873C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Эта группа болезней, вызываемая различными абиотическими факт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рами, в отличие от инфекционных болезней, не распространяется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дереву к дереву.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Особенно широкое распространение неинфекционные болезни им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ют в насаждениях, подверженных вредному воздействию мно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гих факторов неж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вой природы. Существует большое количество стрессовых факторов, оказ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вающих отрицательное влияние на 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стояние растущих деревьев и вызыв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ющих у них многочисленные неинфекционные болезни и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ждения.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В зависимости от характера и вида абиотических факторов 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инфекционные болезни древесных пород подразделяются на следу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ющие 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новные группы:</w:t>
      </w:r>
    </w:p>
    <w:p w:rsidR="00873C32" w:rsidRPr="00873C32" w:rsidRDefault="00873C32" w:rsidP="00873C32">
      <w:pPr>
        <w:widowControl w:val="0"/>
        <w:numPr>
          <w:ilvl w:val="0"/>
          <w:numId w:val="16"/>
        </w:numPr>
        <w:tabs>
          <w:tab w:val="left" w:pos="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действием неблагоприятных метеоро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логических факторов;</w:t>
      </w:r>
    </w:p>
    <w:p w:rsidR="00873C32" w:rsidRPr="00873C32" w:rsidRDefault="00873C32" w:rsidP="00873C32">
      <w:pPr>
        <w:widowControl w:val="0"/>
        <w:numPr>
          <w:ilvl w:val="0"/>
          <w:numId w:val="16"/>
        </w:numPr>
        <w:tabs>
          <w:tab w:val="left" w:pos="5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неблагоприятными почвенными усло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виями;</w:t>
      </w:r>
    </w:p>
    <w:p w:rsidR="00873C32" w:rsidRPr="00873C32" w:rsidRDefault="00873C32" w:rsidP="00873C32">
      <w:pPr>
        <w:widowControl w:val="0"/>
        <w:numPr>
          <w:ilvl w:val="0"/>
          <w:numId w:val="16"/>
        </w:numPr>
        <w:tabs>
          <w:tab w:val="left" w:pos="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вредными примесями в воздухе (про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мышленные эмиссии).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Стрессовые состояния окружающей среды чаще всего прояв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ляются в виде экстремальных температурных факторов или небла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гоприятных почве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но-грунтовых условий произрастания, которые препятствуют нормал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ному росту и развитию древесной раститель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ности. Часто в природе происходит совместное воздействие 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скольких неблагоприятных абиотических факт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ров, которые в силь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ной степени ослабляют растущие деревья и создают бл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гоприят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ные условия для развития инфекционных болезней и нападения вредных насекомых.</w:t>
      </w:r>
    </w:p>
    <w:p w:rsidR="00873C32" w:rsidRPr="00873C32" w:rsidRDefault="00873C32" w:rsidP="00873C32">
      <w:pPr>
        <w:pStyle w:val="20"/>
        <w:shd w:val="clear" w:color="auto" w:fill="auto"/>
        <w:tabs>
          <w:tab w:val="left" w:pos="114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1 </w:t>
      </w:r>
      <w:r w:rsidRPr="00873C32">
        <w:rPr>
          <w:color w:val="000000"/>
          <w:sz w:val="28"/>
          <w:szCs w:val="28"/>
        </w:rPr>
        <w:t>Болезни, вызываемые неблагоприятными метеорологич</w:t>
      </w:r>
      <w:r w:rsidRPr="00873C32">
        <w:rPr>
          <w:color w:val="000000"/>
          <w:sz w:val="28"/>
          <w:szCs w:val="28"/>
        </w:rPr>
        <w:t>е</w:t>
      </w:r>
      <w:r w:rsidRPr="00873C32">
        <w:rPr>
          <w:color w:val="000000"/>
          <w:sz w:val="28"/>
          <w:szCs w:val="28"/>
        </w:rPr>
        <w:t>скими факторами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Метеорологические факторы играют важную роль в жизнедея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древесных растений. Они обеспечивают состояние ок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ружающей среды, в которой осуществляются процессы роста и раз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вития деревьев в 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ных насаждениях. Каждый из этих факторов, в зависимости от его интенси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ности, может оказывать либо поло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жительное, либо отрицательное действие на растительный орга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низм. Из метеорологических факторов, ок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зывающих вредное вли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яние на древесную растительность, следует указать: действие низ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ких и высоких температур, резкие их колебания, отрицател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ное действие ветра, осадков в виде снега, града, ожеледи, грозовых явл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ний и т. п.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b/>
          <w:color w:val="000000"/>
          <w:sz w:val="28"/>
          <w:szCs w:val="28"/>
        </w:rPr>
        <w:t>Повреждения, вызываемые низкими температурами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Повреждения деревьев, вызванные низкими температурами, могут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являться в </w:t>
      </w:r>
      <w:proofErr w:type="spellStart"/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ранне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-весенний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или поздне-осенний периоды, а так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же зимой во время их зимнего покоя.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Пониженная устойчивость к заморозкам наблюдается у древес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ных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тений ранней весной и достигает самого низкого уровня в период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сеннего паводка. Это наиболее уязвимое время для 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дения растений заморо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ками. Наиболее чув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ствительными к заморозкам являются следу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щие виды древесных пород: ясень, дуб, пихта, ель, клен, сосна, осина.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Повреждения весенними заморозками происходит преимуще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 ночью, когда воздух неподвижен и на небе отсутствуют об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лака. Деревья быстро охлаждаются, и у поверхности почвы начина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ет скапливаться слой 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лодного воздуха толщиной до нескольких метров. Такое охлаждение может продолжаться, пока температура воздуха не снизится до точки замерзания воды и ниже.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 заморозках свободная вода выходит из клеток в межклеточ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ные пространства и замерзает, образуя кристаллы льда. Этот 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цесс сопрово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дается обезвоживанием тканей и разрушением кле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точных структур, прив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дящим к необратимым изменениям и отми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ранию пораженных орг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нов.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Среди основных повреждений, вызываемых низкими темпера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турами, следует отметить: пожелтение и опадение хвои, засыхание листьев, цветов и завязей, выжимание сеянцев и др.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Пожелтение и опадение хвои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 1-5-летних растений обычно наст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пает ранней весной после малоснежной зимы, когда ясные теп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лые дни см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няются холодными ночами. В этот период почва недо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статочно прогревается (около 4°С), а температура воздуха днем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дос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тигает 15-18°С. При этом корни проявляют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слабую деятельность, в то время как интенсивность испарения 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симиляционного аппарата довольно высокая. В результате у растений нар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шается водный ба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ланс, и хвоя начинает желтеть и опадать. Чем больше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ница между температурой почвы и воздуха в первые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сенние месяцы, чем моложе хвоя, тем сильнее растение страдает от весе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них заморозков.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Засыхание листьев, цветов и завязей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 лиственных пород 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 при поздних весенних заморозках. Поврежденные листья стан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вятся сухи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 и ломкими, буреют и увядают.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Выжимание сеянцев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бывает на переувлажненных торфяных и глин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стых почвах при накоплении в их верхних слоях избыточной влаги и медле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ном понижении температуры воздуха ниже точки за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мерзания воды. При снижении температуры воздуха верхние слои почвы охлаждаются сильнее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нижних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. В результате в верхних слоях накапливается большое количество воды, которая начинает замерзать и превращается в игловидные кристаллы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льда. Последние отсасывают воду из нижележащих слоев. То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щина ледя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ного слоя постепенно возрастает снизу, приподнимая верхние слои почвы. Вместе с ней выжимаются и се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янцы, у которых при этом повреждается корневая 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стема. После таяния льда почва оседает до прежнего уровня, а сеянцы ост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ются приподнятыми на поверхности почвы.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Следует отличать повреждения, вызванные осенними и весенними 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морозками, от повреждений, 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исходящих в результате воздействия зи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них холодов.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Из повреждений древесных пород, вызванных зимними мороза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ми, сл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дует отметить вымерзание сеянцев и саженцев, зимние солнеч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ные ожоги 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ры, морозобойные трещины,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отлупы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морозные кольца.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Вымерзание сеянцев и саженцев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происходит в малоснежные сур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вые зимы преимущественно в северных регионах республики на участках с ровным рельефом или в пониженных местах (морозо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бойных ямах). Сильн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ми ветрами снег сносится в понижения, и молодые растения оказываются слабо защищенными. У них при за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морозках повреждаются молодые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беги и почки, а сами они часто подвергаются иссушению и вымерзанию. Во время вегетации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врежденные побеги чернеют и засыхают.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У древесных пород с тонкой корой низкие температуры могут выз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вать </w:t>
      </w:r>
      <w:r w:rsidRPr="00873C32">
        <w:rPr>
          <w:rStyle w:val="0pt0"/>
          <w:rFonts w:eastAsiaTheme="minorHAnsi"/>
          <w:sz w:val="28"/>
          <w:szCs w:val="28"/>
        </w:rPr>
        <w:t xml:space="preserve">зимние солнечные ожоги коры.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Это происходит вследствие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br/>
        <w:t>сильного нагревания ее солнечными лучами днем, когда температура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br/>
        <w:t>коры и камбия, прогретых солнцем, может превышать 15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°С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в то время как температура затененной части коры едва достигает 0°С. Этот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нагрев выводит ткани коры из состояния покоя. Они становятся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слабо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br/>
        <w:t>устойчивыми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в результате последующего резкого понижения температ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ры в ночное время отмирают. Кора в поврежденных местах темнеет,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сыхает и отстает от ствола, обнажая древесину.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От ожогов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br/>
        <w:t>страдают крупные ветви и стволы с южной и юго-западной сторон.</w:t>
      </w:r>
      <w:proofErr w:type="gramEnd"/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 резком снижении температуры наружные слои заболонной древ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сины охлаждаются и сжимаются сильнее, чем внутренние, поскольку древ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сина плохо проводит тепло. В связи с этим возникают внутренние напряж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ния, вызывающие разрыв коры и заболонной древесины. В результате на стволах деревьев  образуются </w:t>
      </w:r>
      <w:r w:rsidRPr="00873C32">
        <w:rPr>
          <w:rStyle w:val="0pt0"/>
          <w:rFonts w:eastAsiaTheme="minorHAnsi"/>
          <w:sz w:val="28"/>
          <w:szCs w:val="28"/>
        </w:rPr>
        <w:t>морозные трещины - морозобо</w:t>
      </w:r>
      <w:r w:rsidRPr="00873C32">
        <w:rPr>
          <w:rStyle w:val="0pt0"/>
          <w:rFonts w:eastAsiaTheme="minorHAnsi"/>
          <w:sz w:val="28"/>
          <w:szCs w:val="28"/>
        </w:rPr>
        <w:t>и</w:t>
      </w:r>
      <w:r w:rsidRPr="00873C32">
        <w:rPr>
          <w:rStyle w:val="0pt0"/>
          <w:rFonts w:eastAsiaTheme="minorHAnsi"/>
          <w:sz w:val="28"/>
          <w:szCs w:val="28"/>
        </w:rPr>
        <w:t>ны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Они представляют собой наружные продольные разрывы тканей ств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ла в виде длинных открытых трещин, ограниченных валиками разросшейся древесины и коры. При сильном и неоднократном повреждении морозобо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 могут достигать сердцеви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 ствола, постепенно суживаясь по направл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нию к ней. Пораженность деревьев морозобоинами в значител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ной степени зависит от анатомического строения древесины и содержания влаги в заб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 ствола. Наиболее часто морозобоины встречаются у пород, дре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весина 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торых содержит широкие сердцевинные лучи. При повышенном содерж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нии воды в заболонной части ствола вероят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ность возникновения трещин возра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тает.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Морозобоины обычно имеют вер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тикальное расположение, но иногда тянутся по спирали вдоль ство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ла. Они начинаются вблизи основания ств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ла и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идут вверх, часто захватывая его значительную часть.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Залечивание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трещин у 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денных деревьев сопровождается ростом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каллюсной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тк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ни, образу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ющей вертикальный выступающий вперед гребень, называемый иногда «м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розным шрамом». При систематическом повреждении дерева морозами на месте морозобойной трещины образуется рако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вая язва,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растающаяся из года в год. Поврежденные деревья лег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ко подвергаются поражению дерев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разрушающими грибами.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У ряда лиственных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кольцесосудистых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пород (дуба, ясеня, иль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мовых) в результате резких перепадов зимних температур (оттепе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лей и морозов) нарушается нормальная деятельность камбиальных клеток. Откладыва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мые анатомические элементы древесины фор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мируют впоследствии так называ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мые </w:t>
      </w:r>
      <w:r w:rsidRPr="00873C32">
        <w:rPr>
          <w:rStyle w:val="0pt0"/>
          <w:rFonts w:eastAsiaTheme="minorHAnsi"/>
          <w:sz w:val="28"/>
          <w:szCs w:val="28"/>
        </w:rPr>
        <w:t xml:space="preserve">морозные кольца,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которые отличаются от обычной древес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 более светлой окраской и пони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женной прочностью.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 резком повышении температуры после сильных морозов внут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ри ствола, особенно у тонкокорых деревьев, появляются концентри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ческие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рывы тканей - </w:t>
      </w:r>
      <w:proofErr w:type="spellStart"/>
      <w:r w:rsidRPr="00873C32">
        <w:rPr>
          <w:rStyle w:val="0pt0"/>
          <w:rFonts w:eastAsiaTheme="minorHAnsi"/>
          <w:sz w:val="28"/>
          <w:szCs w:val="28"/>
        </w:rPr>
        <w:t>отлупные</w:t>
      </w:r>
      <w:proofErr w:type="spellEnd"/>
      <w:r w:rsidRPr="00873C32">
        <w:rPr>
          <w:rStyle w:val="0pt0"/>
          <w:rFonts w:eastAsiaTheme="minorHAnsi"/>
          <w:sz w:val="28"/>
          <w:szCs w:val="28"/>
        </w:rPr>
        <w:t xml:space="preserve"> трещины.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Они образуются в 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зультате более сильного нагрева и расширения наружных слоев дре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весины по сравнению с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внутренними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>. При этом между годичными слоями возникает кольцевая или дугообразная трещина. Она чаще появляется в нижней части ствола в местах резкого перехода мелко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слойной древесины в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крупнослойную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распростр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няется вверх на несколько метров.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Отлупная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трещина нарушает целостность древе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сины и снижает выход высококачественных сортиме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тов.</w:t>
      </w:r>
    </w:p>
    <w:p w:rsidR="00873C32" w:rsidRPr="00873C32" w:rsidRDefault="00873C32" w:rsidP="00873C32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Повреждения, вызываемые высокими температурами.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 ум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ренной климатической зоне довольно редко во время вегетации температ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 воздуха превышает 40°С. Растения регулируют темпера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туру своих тканей путем рассеивания части поглощенной энергии,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предотвращая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таким обр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зом возможную гибель из-за перегревания. Наиболее чувствительны к выс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ким температурам молодые форми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рующиеся органы растений. В связи с этим при длительном воздей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ствии высокой температуры (50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°С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выше) молодые дер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вья (сеянцы и саженцы) погибают, а у взро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лых деревьев может наблюдаться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вреждение отдельных органов. Это происходит потому, что 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денные части теряют тургор, становятся дряблыми; растения в итоге постепенно ув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дают и засыхают. Среди повреждений, вызываемых вы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сокими температур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ми, следует отметить солнечные ожоги листьев, опал корневой шейки, ув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дание побегов и хвои, ожоги коры.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Солнечные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ожоги </w:t>
      </w:r>
      <w:r w:rsidRPr="00873C32">
        <w:rPr>
          <w:rStyle w:val="0pt0"/>
          <w:rFonts w:eastAsiaTheme="minorHAnsi"/>
          <w:sz w:val="28"/>
          <w:szCs w:val="28"/>
        </w:rPr>
        <w:t xml:space="preserve">листьев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возникают вследствие сильного ос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вещения их прямыми лучами солнца при большой сухости почвы и возд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ха. В результате температура тканей листьев достигает 55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°С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более. При этом листья буреют, часто сворачиваются в трубочку и от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мирают. Иногда, во 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мя дождей, под действием сильного ветра ли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стья (особенно у видов, име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щих крупные листовые пластинки)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ворачиваются нижней стороной вверх и, когда погода быстро меняет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ся, попадают в таком положении под прямые солнечные лучи, пере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греваются, кожица их отстает от мякоти и под нее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никает воздух. Такие листья приобретают серебристый оттенок, а их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жденные участки постепенно истончаются, белеют или 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реют и в дальней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шем отмирают.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Опал корневой шейки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встречается чаще всего у сеянцев хвой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ных и лиственных пород в питомниках, расположенных на тяжелых сухих либо песчаных почвах. В особо жаркие солнечные дни, когда поверхность почвы нагревается до температуры 54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°С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выше, у моло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дых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неодревесневших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сея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цев может наступить коллапс мягких тка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ней. В результате на стебельке у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верхности почвы образуется кольце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вая перетяжка. Стебелек вскоре бел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ет, затем надламывается и падает в южном направлении. Успевшие одр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веснеть поврежденные сеянцы остаются в вертикальном положе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нии, но они стан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вятся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хлоротичными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из-за нарушения поступления питательных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ществ и воды в надземную часть и вскоре отмирают.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Тепловая критическая температура, при достижении которой погиб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ет большинство активных клеток у сеянцев, находится в пре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делах от 50 до 60°С.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Увядание побегов и хвои.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Молодые формирующиеся побеги и хвоя особенно чувствительны к резким повышениям температуры в мае или нач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ле июня. Вершинки побегов и кончики хвоинок увяда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ют, становятся красн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вато-коричневыми, а затем разрушаются.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вышенные температуры воздуха сопровождаются интенсивной транспирацией хвои. В этот период расход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ды на испарение будет превышать поглощение ее корнями. Нед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статок влаги является од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ной из причин снижения тургора тканей и увядания молодой хвои. При длительном воздействии этих факторов происходит отмирание молодых побегов и прошлогодней хвои.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В отдельных случаях при высоких температурах воздуха (более 40°С) на юго-западной стороне стволиков молодых деревьев ели и других тонкок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рых древесных пород отмечается </w:t>
      </w:r>
      <w:r w:rsidRPr="00873C32">
        <w:rPr>
          <w:rStyle w:val="0pt0"/>
          <w:rFonts w:eastAsiaTheme="minorHAnsi"/>
          <w:sz w:val="28"/>
          <w:szCs w:val="28"/>
        </w:rPr>
        <w:t xml:space="preserve">ожог коры.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 мес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тах поврежд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 кора приобретает желтовато-красноватый оттенок, слегка утончается. Несколько позднее она засыхает, в ней появляют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продольные глубокие трещины, и начинается ее отслаивание, в результате которого заболонь оголяется.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врежденные участки ство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ла плохо заживают, часто инфицируются патоге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ными организма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ми. Они являются местом последующего развития раковых язв. </w:t>
      </w:r>
    </w:p>
    <w:p w:rsidR="00873C32" w:rsidRPr="00873C32" w:rsidRDefault="00873C32" w:rsidP="00873C32">
      <w:pPr>
        <w:tabs>
          <w:tab w:val="left" w:pos="8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Повреждения, вызываемые пожарами и молнией.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жары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чиняют лесу серьезный ущерб, нарушая жизнедеятельность растущих дер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вьев, а также непосредственно их разрушая. Хвой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ные породы являются наиболее восприимчивыми к повреждениям пожаром в начальный период активного роста. Пожары, вызывая ослабление деревьев, усиливают ветров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лы, способствуют нападе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нию вредных насекомых на ослабленные дер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вья и повреждению их патогенными грибами. Вследствие этого, а также из-за г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бели во время пожара насекомоядных птиц ухудшается санитарное и лесо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патологическое состояние лесных насаждений.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Низовые пожары часто убивают участки коры и камбия по всей окру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ности ствола, образуя повреждения в виде колец. Такие 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дения нар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шают передвижение питательных веществ и уменьшают рост деревьев, а также ухудшают качество заготавливаемых лесома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териалов.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lastRenderedPageBreak/>
        <w:t xml:space="preserve">Электрические разряды во время грозы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могут поражать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стущие деревья. Более часто повреждаются хорошо развитые де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ревья или деревья, растущие по опушкам. Вред от молнии может быть различным: от полного разрушения и сгорания всего дерева до минимального повреждения ствола или корней. Однако она чаще повреждает деревья частично, разрывая на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тяжении несколь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ких метров только покровные ткани и поверхностные слои ствола либо поражая лишь отдельные ветки. Вокруг разрывов со 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нем на поверхности ствола появляются наплывы коры и древеси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 в виде выступ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ющих валиков. Это отражается на качестве дре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весины и выходе промышле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ных сортиментов. </w:t>
      </w:r>
    </w:p>
    <w:p w:rsidR="00873C32" w:rsidRPr="00873C32" w:rsidRDefault="00873C32" w:rsidP="00873C32">
      <w:pPr>
        <w:tabs>
          <w:tab w:val="left" w:pos="8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Повреждения, вызываемые ветром.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Сильные бури, ура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ганы, при которых скорость ветра превышает 60 км/ч, причиняют лесным насажд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ниям большой вред в виде массового бурелома и ветровала. Наиболее сильно стр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дают от ветра участки леса, распо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ложенные на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ветроударных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склонах, насаждения, пораженные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невыми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комлевыми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гнилями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а также древ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стой, произрастающие на влажных плохо дренированных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вах. Бурелому и ветровалу чаще подвержены деревья, имеющие большую высоту при 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шом диаметре ствола в нижней его части.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Бурелом деревьев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происходит в том случае, когда они прочно связ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 с почвой, а изгибающий момент, создаваемый силой ветра, превышает сопротивление ствола изгибу. Дерево при этом ломает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обычно в ни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ней части (на высоте 2-5 м). От бурелома чаше страдают деревья с рыхлой древ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синой, а также пораженные ство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ловыми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гнилями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раковыми болезнями. 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лом ствола при сильных ветровых нагрузках, как правило, происходит в 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сте максимально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го развития ядровой гнили, либо в центре рак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вой язвы, или какого то механического повреждения.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Устойчивость к бурелому зависит от породы деревьев и их возрас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та. Наименее устойчивы к бурелому такие древесные породы, как ель, пихта, осина, а также спелые и перестойные насаждения, у которых, пораже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ность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гнилями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 возрастом, как правило, возрастает. Сосна очень часто страдает от бурелома и в неповрежденном состоянии.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Ветровал деревьев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происходит в том случае, когда изгибаю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щие напряжения, создаваемые ветром, превосходят силу сцепления корней с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вой. Ветровалу подвержены, в первую очередь, деревья со слабо развитой поверхностной корневой системой, а также дере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вья пораженные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корн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выми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комлевыми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гнилями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. Из хвойных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род менее устойчива ель, среди лис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венных - береза, бук. Чаще все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го от ветровала страдают насаждения, прои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растающие на мелких, рыхлых переувлажненных почвах, где сила сцепления корней с поч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вой ниже силы ветровых воздействий на дер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вья. </w:t>
      </w:r>
    </w:p>
    <w:p w:rsidR="00873C32" w:rsidRPr="00873C32" w:rsidRDefault="00873C32" w:rsidP="00873C32">
      <w:pPr>
        <w:tabs>
          <w:tab w:val="left" w:pos="84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Повреждения от града, снега и льда.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Сильный град нано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сит бол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шой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вред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молодым деревьям. Выпадение осад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ков в виде гр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да вызывает повреждения почек, побегов и молодой листвы. Повреждение от града чаще встречается на верхних ветвях деревьев, расположенных с наве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ренной стороны. Сразу же после выпадения града молодые побеги и листья, будучи сильно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денными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опадают на землю. В результате преждевр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менной потери листьев, хвои у деревьев снижается интенси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ность ростовых процес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сов.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Снег,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скапливающийся на деревьях в большом количестве, вызы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вает их </w:t>
      </w:r>
      <w:r w:rsidRPr="00873C32">
        <w:rPr>
          <w:rStyle w:val="0pt0"/>
          <w:rFonts w:eastAsiaTheme="minorHAnsi"/>
          <w:sz w:val="28"/>
          <w:szCs w:val="28"/>
        </w:rPr>
        <w:t xml:space="preserve">снеголомы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(стволы или вершины деревьев ломаются под тя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жестью сн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га), </w:t>
      </w:r>
      <w:r w:rsidRPr="00873C32">
        <w:rPr>
          <w:rStyle w:val="0pt0"/>
          <w:rFonts w:eastAsiaTheme="minorHAnsi"/>
          <w:sz w:val="28"/>
          <w:szCs w:val="28"/>
        </w:rPr>
        <w:t xml:space="preserve">снеговалы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(деревья выворачиваются с корнями).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Больше всего страдают от повала снегом сосна, ель, береза и другие лиственные породы. У сосны и ели чаще наблюдаются сне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голомы, у дуба и березы - изгибы ствола.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Зимой при резкой смене погоды в случае выпадения дождя на дерев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ях появляется </w:t>
      </w:r>
      <w:r w:rsidRPr="00873C32">
        <w:rPr>
          <w:rStyle w:val="0pt0"/>
          <w:rFonts w:eastAsiaTheme="minorHAnsi"/>
          <w:sz w:val="28"/>
          <w:szCs w:val="28"/>
        </w:rPr>
        <w:t xml:space="preserve">ожеледь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(лед в виде корки). Она покрывает деревья спло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ным ледяным налетом. При толстом слое льда ветви не выдерживают нагрузки и часто ломаются. Как правило, такие повреждения обычно встречаются у 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ревьев с хорошо развитой кроной. Больше всего от ожеледи страдают хво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ные деревья, осо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бенно в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высокополнотных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насаждениях, а также ясень, вяз и дуб.</w:t>
      </w:r>
    </w:p>
    <w:p w:rsidR="00873C32" w:rsidRPr="00873C32" w:rsidRDefault="00843400" w:rsidP="00873C32">
      <w:pPr>
        <w:pStyle w:val="20"/>
        <w:shd w:val="clear" w:color="auto" w:fill="auto"/>
        <w:tabs>
          <w:tab w:val="left" w:pos="111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bookmarkStart w:id="1" w:name="bookmark3"/>
      <w:r>
        <w:rPr>
          <w:color w:val="000000"/>
          <w:sz w:val="28"/>
          <w:szCs w:val="28"/>
        </w:rPr>
        <w:t xml:space="preserve">2 </w:t>
      </w:r>
      <w:r w:rsidR="00873C32" w:rsidRPr="00873C32">
        <w:rPr>
          <w:color w:val="000000"/>
          <w:sz w:val="28"/>
          <w:szCs w:val="28"/>
        </w:rPr>
        <w:t>Болезни, вызываемые неблагоприятными почвенными усл</w:t>
      </w:r>
      <w:r w:rsidR="00873C32" w:rsidRPr="00873C32">
        <w:rPr>
          <w:color w:val="000000"/>
          <w:sz w:val="28"/>
          <w:szCs w:val="28"/>
        </w:rPr>
        <w:t>о</w:t>
      </w:r>
      <w:r w:rsidR="00873C32" w:rsidRPr="00873C32">
        <w:rPr>
          <w:color w:val="000000"/>
          <w:sz w:val="28"/>
          <w:szCs w:val="28"/>
        </w:rPr>
        <w:t>виями</w:t>
      </w:r>
      <w:bookmarkEnd w:id="1"/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Почва является средой обитания корневых систем древесных пород. Она обеспечивает растения необходимыми минеральными веществами и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дой, а также создает другие благоприятные условия для функциониров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 корневых систем растущих деревьев, от ко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торых зависит рост и продукти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ность лесных насаждений. Недоста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ток или избыток питательных веществ, воды или других эдафических факторов даже на короткий срок ведет к нар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шению физиологи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ческих функций и развитию у деревьев 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инфекционных болезней. Наиболее распространенными являются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ждения древесных пород, вызываемые недостатком и избытком воды, а также мине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ральных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ществ в почве.</w:t>
      </w:r>
    </w:p>
    <w:p w:rsidR="00873C32" w:rsidRPr="00873C32" w:rsidRDefault="00873C32" w:rsidP="00873C32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Болезни от недостатка почвенной влаги.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Важными фак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торами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вития древесной растительности являются сумма и сезон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ное распредел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ние общего количества выпадающих годовых осад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ков.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Дефицит влаги (воды) в почве, когда потери на транспирацию прев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шают скорость всасывания корнями воды, проявляется в рас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тениях как обычный процесс и может наблюдаться ежедневно во время вегетационн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го периода. Как правило, дефицит влаги компен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сируется ночью или во время дождей либо во время образования росы, когда транспирация сн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жается до минимальных размеров.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 продолжительной летней засухе почва высыхает, корни, распол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женные в ней, теряют способность всасывать больше воды, чем было пот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ряно, и у деревьев начинает проявляться физиологи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ческий водный стресс. Если данный процесс усиливается, это при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водит к существенному наруш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нию водного режима, в результате которого ткани и органы раст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 теряют тургор, постепенно ос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лабляются и увядают. При этом молодые растения (с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янцы и сажен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цы) страдают от засухи в большей мере, чем взрослые деревья. У них корни располагаются в верхнем слое почвы, который высыхает быс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рее, и при отсутствии внутренних запасов влаги они увядают.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Одним из характерных симп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томов засухи является </w:t>
      </w:r>
      <w:r w:rsidRPr="00873C32">
        <w:rPr>
          <w:rStyle w:val="0pt0"/>
          <w:rFonts w:eastAsiaTheme="minorHAnsi"/>
          <w:sz w:val="28"/>
          <w:szCs w:val="28"/>
        </w:rPr>
        <w:t xml:space="preserve">ожог листьев.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вреждение листьев от засухи чаще наблюдается на верхних ветвях, а при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витии грибных пятнистостей чаще начинают пора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жаться листья, распол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женные в нижней части кроны деревьев.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У хвойных пород в результате водного дефицита в летний пери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од хв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инки изгибаются и свисают вниз, затем они увядают, стано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вятся кра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новато-бурыми или остаются зелеными и вскоре опадают.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Более тяжелые повреждения наблюдаются после повторяющих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сух в течение ряда лет. У поврежденных засухой деревьев начи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нается отмир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ние побегов и ветвей, появляется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суховершинность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далее усыхание охват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вает всю крону дерева. Симптомы поврежде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ния от засухи у взрослых деревьев прогрессируют в направлении от вершины дерева вниз и от наружной части кроны внутрь.</w:t>
      </w:r>
    </w:p>
    <w:p w:rsidR="00873C32" w:rsidRPr="00873C32" w:rsidRDefault="00873C32" w:rsidP="00873C32">
      <w:pPr>
        <w:tabs>
          <w:tab w:val="left" w:pos="836"/>
        </w:tabs>
        <w:spacing w:after="0" w:line="240" w:lineRule="auto"/>
        <w:ind w:firstLine="709"/>
        <w:jc w:val="both"/>
        <w:rPr>
          <w:rStyle w:val="0pt0"/>
          <w:rFonts w:eastAsiaTheme="minorHAnsi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Болезни от избытка почвенной влаги. </w:t>
      </w:r>
    </w:p>
    <w:p w:rsidR="00873C32" w:rsidRPr="00873C32" w:rsidRDefault="00873C32" w:rsidP="00873C32">
      <w:pPr>
        <w:tabs>
          <w:tab w:val="left" w:pos="83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Излишек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водообеспечения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более серьезную опас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ность для насаждений искусственного происхождения, произрастаю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щих на пл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хо дренированных и недостаточно аэрируемых тяжелых почвах. Во всех случ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ях повреждение вызвано нарушением снабже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ния корневой системы раст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щих деревьев кислородом. Известно, что нормальная жизнедеятельность корней у растущих деревьев протека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ет при концентрации кислорода в почве свыше 10%. При концентра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ции кислорода ниже этой цифры происходит нарушение основных функций корневой системы, в частности прекращается рост корней. Отмирание корней начинается при содержании кислорода в почве ниже 3%. Когда вода полностью затопляет корни или когда почва дл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ное 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мя находится в переувлажненном состоянии, происходит за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дыхание и быс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рое отмирание корней.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Степень повреждения деревьев от избытка почвенной влаги за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висит от продолжительности переувлажнения почвы, ее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дренежа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других усл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вий. При слабом повреждении у деревьев по всей кроне наблюдается 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менение цвета хвои или листьев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светло-зеленого до коричневого. При сильном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вреждении происходит отмирание большинства ветвей или всего дерева. При избытке почвенной вла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ги на усыхающих деревьях часто наблюдается разв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тие плесневых почвенных грибов, вызывающих загнивание отмерших ко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ней.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Отдельные древесные поро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ды (ива, дуб, тополь) сравнительно легко переносят временное затоп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ление в поймах рек.</w:t>
      </w:r>
    </w:p>
    <w:p w:rsidR="00873C32" w:rsidRPr="00873C32" w:rsidRDefault="00873C32" w:rsidP="00873C32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>Болезни от недостатка минеральных веществ (голода</w:t>
      </w:r>
      <w:r w:rsidRPr="00873C32">
        <w:rPr>
          <w:rStyle w:val="0pt0"/>
          <w:rFonts w:eastAsiaTheme="minorHAnsi"/>
          <w:sz w:val="28"/>
          <w:szCs w:val="28"/>
        </w:rPr>
        <w:softHyphen/>
        <w:t>ние раст</w:t>
      </w:r>
      <w:r w:rsidRPr="00873C32">
        <w:rPr>
          <w:rStyle w:val="0pt0"/>
          <w:rFonts w:eastAsiaTheme="minorHAnsi"/>
          <w:sz w:val="28"/>
          <w:szCs w:val="28"/>
        </w:rPr>
        <w:t>е</w:t>
      </w:r>
      <w:r w:rsidRPr="00873C32">
        <w:rPr>
          <w:rStyle w:val="0pt0"/>
          <w:rFonts w:eastAsiaTheme="minorHAnsi"/>
          <w:sz w:val="28"/>
          <w:szCs w:val="28"/>
        </w:rPr>
        <w:t xml:space="preserve">ний).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Для нормального роста и развития древесной рас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тительности необх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димо определенное количество основных мине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ральных веществ и микроэл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ментов, содержащихся в почве. Боль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шинство лесных почв содержит адеква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ный баланс этих составляю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щих элементов. Однако в отдельных случаях имеются участки, на которых почвенное плодородие является недост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точным для успеш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ного произрастания древесных пород. Это, в первую оч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редь, каса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ется почв, ранее использованных для выращивания различных сель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скохозяйственных культур, в том числе зерновых и ово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ных.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Минеральные вещества, характеризующие плодородие почв, подразд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ляются на две группы: макроэлементы и микроэлементы. Макроэлементы 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ляются более изученной группой веществ и вклю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чают все основные комп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ненты плодородия почв - азот (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), фосфор (Р) и калий (К). При характер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стике плодородия обычно указывают соотношение 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. Такие компоне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ты, как сера (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), магний (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) и кальций (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Са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) также входят в группу макр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элеме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тов. Однако дис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баланс макроэлементов в почве более часто связывают с 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К.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Существет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несколько микроэлементов, необходимых для роста раст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ний - марганец (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Мп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), железо (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Fe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), бор (В), медь (Си), цинк (</w:t>
      </w:r>
      <w:r w:rsidRPr="00873C32">
        <w:rPr>
          <w:rFonts w:ascii="Times New Roman" w:hAnsi="Times New Roman" w:cs="Times New Roman"/>
          <w:color w:val="000000"/>
          <w:sz w:val="28"/>
          <w:szCs w:val="28"/>
          <w:lang w:val="en-US"/>
        </w:rPr>
        <w:t>Zn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) и молибден (Мо).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Дисбаланс микроэлементов в почве происходит значительно 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же, чем макроэлементов. Определение дисбаланса как макр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так и микроэлеме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тов представляет сложную процедуру.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В зависимости от того, каких минеральных элементов питания нед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стает, различают целый ряд болезней, называемых </w:t>
      </w:r>
      <w:r w:rsidRPr="00873C32">
        <w:rPr>
          <w:rStyle w:val="0pt0"/>
          <w:rFonts w:eastAsiaTheme="minorHAnsi"/>
          <w:sz w:val="28"/>
          <w:szCs w:val="28"/>
        </w:rPr>
        <w:t xml:space="preserve">голоданием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растений. Чаще всего недостаток минеральных веществ выражает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в снижении рост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вых процессов, но наиболее явными симптома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 голодания являются поже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тение (хлороз) листьев, уменьшение их размеров и формы, отмирание 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дельных участков листовой пла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стинки. Появление внешних симптомов 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сто не может служить ди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агностическим признаком, так как в большинстве случ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ев недоста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ток разных элементов вызывает одинаковый эффект на 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ревьях.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Выявлено большое количество нарушений функций древесных пород, связанных с голоданием растений.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Среди них наиболее часто встр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чаются и представляют практический интерес следующие.</w:t>
      </w:r>
      <w:proofErr w:type="gramEnd"/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Азотное голодание.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Среди всех других элементов минерально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го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тания особое место в жизни растений принадлежит азоту. Он является обяз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тельным компонентом всех белковых веществ, состав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ляющих химич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скую основу цитоплазмы. Содержание азота в них достигает 16-18%. Азот также входит в состав хлорофилла, нуклеи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новых кислот, ряда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фосфатидов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многих других органических ве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ществ растений.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Азотное голодание проявляется отставанием роста растений, а также развитием бледно- или желтовато-зеленых листьев (хвои). При продолж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тельном азотном голодании у ряда древесных пород фор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мируются тонкие укороченные побеги и мелкие листья (хвоя). Иногда в листьях накаплив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ется красноватый пигмент, и они преждевремен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 опадают.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Фосфорное голодание.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Фосфор в растительных клетках явля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ется об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зательным компонентом нуклеиновых кислот (ДНК и РНК), а также входит в состав фосфолипидов, жироподобных веществ, которые играют существе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ную роль в структуре мембран. Одно из центральных мест принадлежит фосфорной кислоте в процессах дыхания и фотосинтеза, в процессах окисл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тельного и фотосинтетического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фосфорилирования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. Этот элемент непосре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ственно уча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ствует во всех этапах переноса энергии в клетках, в процессах обме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 веществ.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Фосфорное голодание вызывает задержку роста растений и изме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нение окраски ассимилирующих органов. В частности, хвоя сеянцев при недостатке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фосфора осенью окрашивается в фиолетовый цвет, листья 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новятся мельче и распола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гаются под более острым углом к побегу, затем буреют. При остром фосфорном голодании в нижней части побега листья опадают, а в вер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хней образуют розетку.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Калийное голодание.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Калий входит в состав ряда почвенных минер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лов (силикатов и алюмосиликатов), а также находится в 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стоянии, спосо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ном к обмену. Эта форма доступна для питания рас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тений. Калий повыш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ет гидрофильность цитоплазмы и увеличивает ее водоудерживающую спосо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ность.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Повышенная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оводненность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коллоидов благоприятствует сохран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нию нормального состояния и тургора клеток, содействует формированию мех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нических тканей, играющих важную роль в устойчивости растений к небл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гоприят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ным факторам среды.</w:t>
      </w:r>
      <w:proofErr w:type="gramEnd"/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Недостаток калия сопровождается отмиранием отдельных 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ганов и тканей, в первую очередь более старых листьев. Листья вначале становятся темно-зелеными с голубоватым оттенком, края их постепенно бледнеют, в центре листовой пластинки появляют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темно-коричневые пятна</w:t>
      </w:r>
      <w:r w:rsidR="008434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При отм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рании ткани лист буреет. На черешке его также появляются темно-бурые пятна. В целом у боль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шинства деревьев недостаток калия вызывает угнет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ние роста, со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провождающееся более слабым развитием побегов (вследствие этого они часто искривляются) и образованием морщинистых лис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тьев. 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лийное голодание вызывает также слабое развитие меха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нических тканей и элементов древесины в связи с уменьшением толщины их клеточных стенок. При сильном калийном голодании растения менее устойчивы к болезням и вредителям.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Кальциевое голодание.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Кальций является необходимой состав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ной частью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цитоплазменных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структур, участвует в связывании нук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леотидов, формировании срединной пластинки клеточных стенок, а также выполняет важную роль в регуляции избирательной проница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емости клеточных ме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бран.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Кальциевое голодание вызывает отмирание верхушечных почек, обр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зование мелких листьев </w:t>
      </w:r>
      <w:r w:rsidRPr="00873C32">
        <w:rPr>
          <w:rStyle w:val="1"/>
          <w:rFonts w:eastAsiaTheme="minorHAnsi"/>
          <w:sz w:val="28"/>
          <w:szCs w:val="28"/>
        </w:rPr>
        <w:t xml:space="preserve">-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они постепенно становятся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хлоротичными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края их покрываются бледными полосами и закручивают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кверху. Признаки кал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циевого голодания сначала появляются на моло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дых частях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тений - почках, листьях, побегах.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Хлороз от недостатка железа.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Первым видимым симптомом хлор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за от недостатка железа яв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ляется пожелтение листьев (хвои). Исследования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казали, что бо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лее интенсивное пожелтение наблюдается в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междужилкой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тк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 листьев. Нормальный зеленый цвет будет оставаться только в участ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ках листа, расположенных вдоль жилок.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Хлороз может проявляться по цвету от желтовато-зеленого до лимонно-желтого и почти бело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го.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Интенсивность 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менения окраски зависит от степени недостат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ка железа.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В результате недостатка железа у боль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ных деревьев снижается инте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сивность ростовых процессов и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степенно начинается процесс отм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рания вначале тонких, а затем и толстых ветвей в кроне дерева. Полное отмирание деревьев насту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пает через несколько лет. К хлорозу от недостатка железа 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имчивы следующие древесные породы: клен, тополь, каштан конс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кий, дуб, сосна и др.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Магниевое </w:t>
      </w:r>
      <w:proofErr w:type="spellStart"/>
      <w:r w:rsidRPr="00873C32">
        <w:rPr>
          <w:rStyle w:val="0pt0"/>
          <w:rFonts w:eastAsiaTheme="minorHAnsi"/>
          <w:sz w:val="28"/>
          <w:szCs w:val="28"/>
        </w:rPr>
        <w:t>голодание</w:t>
      </w:r>
      <w:proofErr w:type="gramStart"/>
      <w:r w:rsidRPr="00873C32">
        <w:rPr>
          <w:rStyle w:val="0pt0"/>
          <w:rFonts w:eastAsiaTheme="minorHAnsi"/>
          <w:sz w:val="28"/>
          <w:szCs w:val="28"/>
        </w:rPr>
        <w:t>.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>едостаток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магния вызывает нарушение си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теза хлорофилла, поэтому у растений развивается так называемый </w:t>
      </w:r>
      <w:r w:rsidRPr="00873C32">
        <w:rPr>
          <w:rStyle w:val="0pt0"/>
          <w:rFonts w:eastAsiaTheme="minorHAnsi"/>
          <w:sz w:val="28"/>
          <w:szCs w:val="28"/>
        </w:rPr>
        <w:t>пятн</w:t>
      </w:r>
      <w:r w:rsidRPr="00873C32">
        <w:rPr>
          <w:rStyle w:val="0pt0"/>
          <w:rFonts w:eastAsiaTheme="minorHAnsi"/>
          <w:sz w:val="28"/>
          <w:szCs w:val="28"/>
        </w:rPr>
        <w:t>и</w:t>
      </w:r>
      <w:r w:rsidRPr="00873C32">
        <w:rPr>
          <w:rStyle w:val="0pt0"/>
          <w:rFonts w:eastAsiaTheme="minorHAnsi"/>
          <w:sz w:val="28"/>
          <w:szCs w:val="28"/>
        </w:rPr>
        <w:t>стый хло</w:t>
      </w:r>
      <w:r w:rsidRPr="00873C32">
        <w:rPr>
          <w:rStyle w:val="0pt0"/>
          <w:rFonts w:eastAsiaTheme="minorHAnsi"/>
          <w:sz w:val="28"/>
          <w:szCs w:val="28"/>
        </w:rPr>
        <w:softHyphen/>
        <w:t>роз.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на нижних листьях образуются светло-зеленые пя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на, которые затем желтеют. Такие листья вскоре опадают. Ха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рактерный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знак магниевого голодания - развитие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межжилкового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некроза.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3C32">
        <w:rPr>
          <w:rStyle w:val="0pt0"/>
          <w:rFonts w:eastAsiaTheme="minorHAnsi"/>
          <w:sz w:val="28"/>
          <w:szCs w:val="28"/>
        </w:rPr>
        <w:t xml:space="preserve">Недостаток марганца.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На почвах с высоким уровнем кислот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ности марганец часто не доступен для корней, и растения могут ис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пытывать его 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достаток. Симптомы недостатка марганца такие же, как и при недостатке 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леза, то есть хлороз листьев, как тканевый, так 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междужильный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а также усыхание ветвей в верхней части кроны. Интенсивность хло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роза обычно 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растает к концу вегетационного периода, и к осени листья приобретают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ноцветную окраску. Деревья при большом недостатке этого элемента отст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ют в росте и усыхают, если не 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водить лечебные мер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приятия.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Токсичность гербицидов.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Применение химических гербици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дов св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зано преимущественно с уничтожением нежелательной тра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вянистой раст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тельности в лесных питомниках. Повреждение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лезной растительности обычно вызывается в результате случайной их обработки или сносом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расп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ливающихся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капель жидкого пести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цида на листья и поглощен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ем корнями гербицида, который попал на землю во время обработки.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Симптомы гербицидного повреждения у хвойных сеянцев не так хор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шо известны, как у растений, против которых они применяют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ся.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дения сеянцев хвойных пород, вызванные гербицидами, не являют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ся долг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срочными и спустя несколько месяцев проходят. Наиболее тяжелую форму повреждения принимают в том случае, когда герби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циды поступают в сеянцы через корни. В этих случаях они могут вызывать отмирание или сильное угнетение, продолжающееся дли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тельное время.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C32" w:rsidRPr="00873C32" w:rsidRDefault="00843400" w:rsidP="00873C32">
      <w:pPr>
        <w:pStyle w:val="20"/>
        <w:shd w:val="clear" w:color="auto" w:fill="auto"/>
        <w:tabs>
          <w:tab w:val="left" w:pos="105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bookmarkStart w:id="2" w:name="bookmark4"/>
      <w:r>
        <w:rPr>
          <w:color w:val="000000"/>
          <w:sz w:val="28"/>
          <w:szCs w:val="28"/>
        </w:rPr>
        <w:t xml:space="preserve">3 </w:t>
      </w:r>
      <w:bookmarkStart w:id="3" w:name="_GoBack"/>
      <w:bookmarkEnd w:id="3"/>
      <w:r w:rsidR="00873C32" w:rsidRPr="00873C32">
        <w:rPr>
          <w:color w:val="000000"/>
          <w:sz w:val="28"/>
          <w:szCs w:val="28"/>
        </w:rPr>
        <w:t>Повреждения древесных пород, вызываемые вредными пр</w:t>
      </w:r>
      <w:r w:rsidR="00873C32" w:rsidRPr="00873C32">
        <w:rPr>
          <w:color w:val="000000"/>
          <w:sz w:val="28"/>
          <w:szCs w:val="28"/>
        </w:rPr>
        <w:t>и</w:t>
      </w:r>
      <w:r w:rsidR="00873C32" w:rsidRPr="00873C32">
        <w:rPr>
          <w:color w:val="000000"/>
          <w:sz w:val="28"/>
          <w:szCs w:val="28"/>
        </w:rPr>
        <w:t>месями в воздухе</w:t>
      </w:r>
      <w:bookmarkEnd w:id="2"/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Одним из распространенных стрессовых воздействий на лесные наса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дения является загрязнение атмосферы различными примеся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ми.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меси в атмосфере, оказывающие вредное влияние на лес, могут встр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чаться в трех формах: твердые частицы (дыма, пепла, дорожной пыли), газообразные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лютанты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и аэрозоли. Загрязне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ние воздуха не ограничено только г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родскими и пригородными зо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нами, оно может распространяться на большие рассто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 в зависи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мости от вида и источника загрязнения и многих других факт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ров. Основными загрязнителями атмосферного воздуха являются эле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ростанции, химические и металлургические предприятия, автомо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бильный транспорт и другие.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Мельчайшие твердые частицы в виде сажи, пепла, пыли от це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ментных заводов и другие, переносимые воздушными потоками, могут причинять 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щественный вред лесным насаждениям. Они оседают и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крывают тонким пылевидным слоем хвою, ветви и ствол растущих деревьев. Пылевидные 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стицы препятствуют нормаль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ному поглощению солнечного света, закупор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вают устьица и чече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вички, что приводит к нарушению многих физиологич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ских про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цессов (фотосинтеза, дыхания, транспирации, накопления органи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ческих веществ). В некоторых случаях цементная пыль и другие пылевидные частицы содержат токсические компоненты, которые непосредственно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вреждают ткани хвои или листьев. Оба эти фак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тора приводят к преждевр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менной дефолиации деревьев.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Все повреждения, вызываемые вредными примесями в атмос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фере, можно классифицировать по двум категориям: хронические и острые.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a5"/>
          <w:rFonts w:eastAsiaTheme="minorHAnsi"/>
          <w:sz w:val="28"/>
          <w:szCs w:val="28"/>
        </w:rPr>
        <w:t>Хронические повреждения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возникают в результате дли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тельного 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действия (в течение нескольких лет) сравнительно 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больших уровней то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сических веществ на чувствительные виды или средних уровней токс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ческих веществ на более устойчивые виды древесной растительности.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3C32">
        <w:rPr>
          <w:rStyle w:val="a5"/>
          <w:rFonts w:eastAsiaTheme="minorHAnsi"/>
          <w:sz w:val="28"/>
          <w:szCs w:val="28"/>
        </w:rPr>
        <w:t>Острые повреждения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проявля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ются в результате кратковременного воздействия (в течение не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скольких часов или дней) высоких концентраций загрязняющих (токсических) веществ на древесную растительность. Подо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ные повреждения возникают чаще при случайных утечках газов или разливе летучих жидкостей.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Хронические повреждения довольно трудно поддаются диагно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стированию, потому что симптомы повреждения на листьях или хвое пр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сматриваются слабо или вообще отсутствуют и отмирание дере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вьев происх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дит в течение ряда лет.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При ост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рых повреждениях симптомы на листьях или хвое бывают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 более четко. Однако диагностика специфической реакции дере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ва на опасное загрязнение воздуха требует большой осторожности и 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тального анализа всех факторов окружающей среды.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Достаточно высокие дозы атмосферных примесей непосред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 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зывают видимые повреждения лесных насаждений. Ин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тенсивное нако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ление атмосферных загрязнителей в виде твердых частиц на поверхности 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стьев и ветвей или продолжительное усво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ение газообразных примесей через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устьица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в конце концов приво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дит к массовому отмиранию тканей, резкому снижению продуктив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ности и устойчивости поврежденных деревьев и их 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миранию.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Источники, загрязняющие атмосферу вредными примесями, подразд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ляют на две большие группы: точечные и диффузные.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i/>
          <w:color w:val="000000"/>
          <w:sz w:val="28"/>
          <w:szCs w:val="28"/>
        </w:rPr>
        <w:t>То</w:t>
      </w:r>
      <w:r w:rsidRPr="00873C32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чечными источниками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загрязнения атмосферы являются стаци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нар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ные источники в виде дымовой трубы химических предприятий, го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рящих факелов нефтяных вышек и т. д.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i/>
          <w:color w:val="000000"/>
          <w:sz w:val="28"/>
          <w:szCs w:val="28"/>
        </w:rPr>
        <w:t>Диффузные источники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рас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полагаются на большой территории, на 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торой в результате раз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личных химических реакций выделяются токсич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ские вещества, оказывающие вредное влияние на древесную растительность (свал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ки отходов химических предприятий, автомобильные дороги с ин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тенсивным движением и т. п.).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Каждое загрязняющее вещество вызывает различную картину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ждений на листьях древесных пород. Основными газообраз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ными веществ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ми, загрязняющими атмосферу, являются двуокись серы, окислы азота, фт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риды, озон, редкие металлы, кислые дожди.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Диоксид серы.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 хвойных пород диоксид вызывает красновато-коричневое окрашивание, которое часто не охватывает целиком всю хвои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ку, а проявляется полосами, начиная с их кончи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ков. Средневозрастная и 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рая хвоя отмирает в первую очередь. При длительном воздействии начин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ется отмирание нижних ветвей, да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лее этот процесс распространяется вверх по кроне дерева.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У лиственных пород первыми симптомами повреждения листь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ев дио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сидом серы является образование на них периферийных 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междужилк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вых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некротических темно-зеленых или тусклых (кажу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щихся мокрыми) участков. Затем эти некротические зоны постепен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но иссушаются и бле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неют на свету, приобретая белый или стекловидно-прозрачный цвет. Некротические учас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ки распространяются по листу и становятся хорошо заметными как на вер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ней, так и на нижней их стороне. Наиболее чувствительны к поражению 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дые формирующиеся листья. Более старые листья менее чувствительны к повр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ждению диоксидом серы.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Фториды.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Деревья аккумулируют фториды через устьица, кутикулу и дру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гие покровные ткани. Проникая внутрь, фториды вызывают нару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шения метаболических процессов, приводящие к отмиранию лис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товых тканей. Наиболее типичным первоначальным симптомом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вреждения хвойных п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род фторидами является некроз кончиков хво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инок. Постепенно некроз ра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пространяется вдоль хвоинок. Отмер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шие ткани вначале желтеют, со врем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нем они становятся желтовато- коричневыми и затем красно-коричневыми. Между отмершими и живыми частями хвои проходит хорошо различимая граница. При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граничная зона становится темно-коричневой, более темной, чем отмерший кончик хвоинки.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>Повреждения лиственных пород начинаются с хлороза перифе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рийных участков листьев. Он распространяется от периферии листа к с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редине вдоль средней жилки. При продолжающемся воздействии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хлоротичные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участки 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ста отмирают и приобретают красновато- коричневый оттенок. Они обы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но резко отделяются от здоровых тканей.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Озон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относится к числу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опасных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воздушных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поллютантов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>, повреж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дающих древесные породы. Повреждения от озона чаще встречаются на хвойных и лиственных породах, произрастающих вокруг крупных промы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ленных центров. 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У хвойных пород отмечается, в первую очередь, появление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хлороти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пятен на хвое, когда маленькие участки желтой или бурой ткани пер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межевываются зелеными здоровыми тканями. Такие 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вреждения наблюд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ются на хвое, расположенной в верхней части кроны дерева. Поврежде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ная хвоя преждевременно засыхает и опа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дает. При длительном воздействии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лютанта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происходит сниже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ние ростовых процессов, отмирание нижних и среднерасположен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ных в кроне ветвей, формирование флагообразной кр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ны.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У лиственных пород часто появляются некротические </w:t>
      </w:r>
      <w:proofErr w:type="spell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красновато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пурпурные</w:t>
      </w:r>
      <w:proofErr w:type="spell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мелкие пятна на верхней стороне листьев. Из-за слияния пятен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постепенно вся верхняя поверхность листа обесцвечивается. При возде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ствии вы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соких доз озона на листьях могут появиться темные мокнущие пя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на.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32">
        <w:rPr>
          <w:rStyle w:val="0pt0"/>
          <w:rFonts w:eastAsiaTheme="minorHAnsi"/>
          <w:sz w:val="28"/>
          <w:szCs w:val="28"/>
        </w:rPr>
        <w:t xml:space="preserve">Кислотные осадки.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Загрязняющие атмосферу вещества могут вст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пать в реакцию с осадками, изменяя их химические свойства. Такие соедин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ния, как двуокись серы, фториды и хлориды, вступая в реакцию с осадк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ми, образуют так называемые </w:t>
      </w:r>
      <w:r w:rsidRPr="00873C32">
        <w:rPr>
          <w:rStyle w:val="a5"/>
          <w:rFonts w:eastAsiaTheme="minorHAnsi"/>
          <w:sz w:val="28"/>
          <w:szCs w:val="28"/>
        </w:rPr>
        <w:t>“кислотные дож</w:t>
      </w:r>
      <w:r w:rsidRPr="00873C32">
        <w:rPr>
          <w:rStyle w:val="a5"/>
          <w:rFonts w:eastAsiaTheme="minorHAnsi"/>
          <w:sz w:val="28"/>
          <w:szCs w:val="28"/>
        </w:rPr>
        <w:softHyphen/>
        <w:t>ди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”. Капли дождя с очень </w:t>
      </w:r>
      <w:proofErr w:type="gramStart"/>
      <w:r w:rsidRPr="00873C32">
        <w:rPr>
          <w:rFonts w:ascii="Times New Roman" w:hAnsi="Times New Roman" w:cs="Times New Roman"/>
          <w:color w:val="000000"/>
          <w:sz w:val="28"/>
          <w:szCs w:val="28"/>
        </w:rPr>
        <w:t>низким</w:t>
      </w:r>
      <w:proofErr w:type="gramEnd"/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73C32">
        <w:rPr>
          <w:rStyle w:val="0pt0"/>
          <w:rFonts w:eastAsiaTheme="minorHAnsi"/>
          <w:sz w:val="28"/>
          <w:szCs w:val="28"/>
        </w:rPr>
        <w:t>pH</w:t>
      </w:r>
      <w:proofErr w:type="spellEnd"/>
      <w:r w:rsidRPr="00873C32">
        <w:rPr>
          <w:rStyle w:val="0pt0"/>
          <w:rFonts w:eastAsiaTheme="minorHAnsi"/>
          <w:sz w:val="28"/>
          <w:szCs w:val="28"/>
        </w:rPr>
        <w:t xml:space="preserve">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 xml:space="preserve">(менее 3,0 </w:t>
      </w:r>
      <w:proofErr w:type="spellStart"/>
      <w:r w:rsidRPr="00873C32">
        <w:rPr>
          <w:rStyle w:val="0pt0"/>
          <w:rFonts w:eastAsiaTheme="minorHAnsi"/>
          <w:sz w:val="28"/>
          <w:szCs w:val="28"/>
        </w:rPr>
        <w:t>pH</w:t>
      </w:r>
      <w:proofErr w:type="spellEnd"/>
      <w:r w:rsidRPr="00873C32">
        <w:rPr>
          <w:rStyle w:val="0pt0"/>
          <w:rFonts w:eastAsiaTheme="minorHAnsi"/>
          <w:sz w:val="28"/>
          <w:szCs w:val="28"/>
        </w:rPr>
        <w:t xml:space="preserve">) 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могут вызвать появление некротической пятн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стости на листьях деревьев. Точная природа последствий от кислотных дождей для древесных растений изучена недостаточно полно. Кислотные 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жди могут быть источ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ником хронических стрессов растений, вызванных как поврежд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Pr="00873C32">
        <w:rPr>
          <w:rFonts w:ascii="Times New Roman" w:hAnsi="Times New Roman" w:cs="Times New Roman"/>
          <w:color w:val="000000"/>
          <w:sz w:val="28"/>
          <w:szCs w:val="28"/>
        </w:rPr>
        <w:softHyphen/>
        <w:t>ем листьев, так и изменениями в почве.</w:t>
      </w:r>
    </w:p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73C32" w:rsidRPr="00873C32" w:rsidRDefault="00873C32" w:rsidP="00873C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3C32" w:rsidRPr="0087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3D6640"/>
    <w:multiLevelType w:val="multilevel"/>
    <w:tmpl w:val="E5E40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008E4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5"/>
  </w:num>
  <w:num w:numId="5">
    <w:abstractNumId w:val="1"/>
  </w:num>
  <w:num w:numId="6">
    <w:abstractNumId w:val="10"/>
  </w:num>
  <w:num w:numId="7">
    <w:abstractNumId w:val="15"/>
  </w:num>
  <w:num w:numId="8">
    <w:abstractNumId w:val="6"/>
  </w:num>
  <w:num w:numId="9">
    <w:abstractNumId w:val="12"/>
  </w:num>
  <w:num w:numId="10">
    <w:abstractNumId w:val="2"/>
  </w:num>
  <w:num w:numId="11">
    <w:abstractNumId w:val="14"/>
  </w:num>
  <w:num w:numId="12">
    <w:abstractNumId w:val="7"/>
  </w:num>
  <w:num w:numId="13">
    <w:abstractNumId w:val="8"/>
  </w:num>
  <w:num w:numId="14">
    <w:abstractNumId w:val="3"/>
  </w:num>
  <w:num w:numId="15">
    <w:abstractNumId w:val="13"/>
  </w:num>
  <w:num w:numId="16">
    <w:abstractNumId w:val="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E641C"/>
    <w:rsid w:val="00173174"/>
    <w:rsid w:val="00225E3B"/>
    <w:rsid w:val="0027774F"/>
    <w:rsid w:val="002C40E5"/>
    <w:rsid w:val="003212BA"/>
    <w:rsid w:val="00335496"/>
    <w:rsid w:val="00347871"/>
    <w:rsid w:val="003506EA"/>
    <w:rsid w:val="0035232E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694C76"/>
    <w:rsid w:val="007517F7"/>
    <w:rsid w:val="00843400"/>
    <w:rsid w:val="00872A0F"/>
    <w:rsid w:val="00873C32"/>
    <w:rsid w:val="00954A6F"/>
    <w:rsid w:val="00995502"/>
    <w:rsid w:val="00A32FBE"/>
    <w:rsid w:val="00A44B12"/>
    <w:rsid w:val="00A81656"/>
    <w:rsid w:val="00B25528"/>
    <w:rsid w:val="00BE0F33"/>
    <w:rsid w:val="00C34735"/>
    <w:rsid w:val="00CA37CE"/>
    <w:rsid w:val="00CF0571"/>
    <w:rsid w:val="00E37B3F"/>
    <w:rsid w:val="00E73BD1"/>
    <w:rsid w:val="00EE21B7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5520</Words>
  <Characters>31468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3</cp:revision>
  <dcterms:created xsi:type="dcterms:W3CDTF">2017-05-03T12:50:00Z</dcterms:created>
  <dcterms:modified xsi:type="dcterms:W3CDTF">2017-05-03T13:01:00Z</dcterms:modified>
</cp:coreProperties>
</file>